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E831E">
      <w:pPr>
        <w:pStyle w:val="2"/>
        <w:spacing w:after="0"/>
        <w:rPr>
          <w:rFonts w:ascii="仿宋_GB2312" w:eastAsia="仿宋_GB2312"/>
          <w:sz w:val="24"/>
          <w:szCs w:val="32"/>
        </w:rPr>
      </w:pPr>
      <w:r>
        <w:rPr>
          <w:rFonts w:hint="eastAsia" w:ascii="仿宋_GB2312" w:eastAsia="仿宋_GB2312"/>
          <w:sz w:val="24"/>
          <w:szCs w:val="32"/>
        </w:rPr>
        <w:t>附件：</w:t>
      </w:r>
    </w:p>
    <w:p w14:paraId="1A46C13A">
      <w:pPr>
        <w:tabs>
          <w:tab w:val="left" w:pos="9720"/>
        </w:tabs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自贡市沿滩区人民医院报价单</w:t>
      </w:r>
    </w:p>
    <w:p w14:paraId="025E1E40">
      <w:pPr>
        <w:rPr>
          <w:rFonts w:hint="eastAsia" w:ascii="仿宋_GB2312" w:eastAsia="仿宋_GB2312"/>
          <w:sz w:val="24"/>
          <w:szCs w:val="32"/>
        </w:rPr>
      </w:pPr>
    </w:p>
    <w:p w14:paraId="79732C4E">
      <w:pPr>
        <w:rPr>
          <w:rFonts w:hint="eastAsia" w:ascii="仿宋_GB2312" w:eastAsia="仿宋_GB2312"/>
          <w:sz w:val="24"/>
          <w:szCs w:val="32"/>
        </w:rPr>
      </w:pPr>
      <w:bookmarkStart w:id="0" w:name="_GoBack"/>
      <w:bookmarkEnd w:id="0"/>
    </w:p>
    <w:p w14:paraId="1C375207">
      <w:pPr>
        <w:rPr>
          <w:rFonts w:ascii="仿宋_GB2312" w:eastAsia="仿宋_GB2312"/>
        </w:rPr>
      </w:pPr>
      <w:r>
        <w:rPr>
          <w:rFonts w:hint="eastAsia" w:ascii="仿宋_GB2312" w:eastAsia="仿宋_GB2312"/>
          <w:sz w:val="24"/>
          <w:szCs w:val="32"/>
        </w:rPr>
        <w:t>报名公司名称：</w:t>
      </w:r>
      <w:r>
        <w:rPr>
          <w:rFonts w:hint="eastAsia" w:ascii="仿宋_GB2312" w:eastAsia="仿宋_GB2312"/>
        </w:rPr>
        <w:tab/>
      </w:r>
      <w:r>
        <w:rPr>
          <w:rFonts w:hint="eastAsia" w:ascii="仿宋_GB2312" w:eastAsia="仿宋_GB2312"/>
        </w:rPr>
        <w:t xml:space="preserve">         </w:t>
      </w:r>
      <w:r>
        <w:rPr>
          <w:rFonts w:hint="eastAsia" w:ascii="仿宋_GB2312" w:eastAsia="仿宋_GB2312"/>
          <w:lang w:val="en-US" w:eastAsia="zh-CN"/>
        </w:rPr>
        <w:t xml:space="preserve">                                </w:t>
      </w:r>
      <w:r>
        <w:rPr>
          <w:rFonts w:hint="eastAsia" w:ascii="仿宋_GB2312" w:eastAsia="仿宋_GB2312"/>
          <w:sz w:val="24"/>
          <w:szCs w:val="32"/>
        </w:rPr>
        <w:t>日期：</w:t>
      </w:r>
      <w:r>
        <w:rPr>
          <w:rFonts w:hint="eastAsia" w:ascii="仿宋_GB2312" w:eastAsia="仿宋_GB2312"/>
          <w:sz w:val="24"/>
          <w:szCs w:val="32"/>
          <w:u w:val="none"/>
          <w:lang w:val="en-US" w:eastAsia="zh-CN"/>
        </w:rPr>
        <w:t>2026</w:t>
      </w:r>
      <w:r>
        <w:rPr>
          <w:rFonts w:hint="eastAsia" w:ascii="仿宋_GB2312" w:eastAsia="仿宋_GB2312"/>
          <w:sz w:val="24"/>
          <w:szCs w:val="32"/>
        </w:rPr>
        <w:t>年</w:t>
      </w:r>
      <w:r>
        <w:rPr>
          <w:rFonts w:hint="eastAsia" w:ascii="仿宋_GB2312" w:eastAsia="仿宋_GB2312"/>
          <w:sz w:val="24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24"/>
          <w:szCs w:val="32"/>
        </w:rPr>
        <w:t>月</w:t>
      </w:r>
      <w:r>
        <w:rPr>
          <w:rFonts w:hint="eastAsia" w:ascii="仿宋_GB2312" w:eastAsia="仿宋_GB2312"/>
          <w:sz w:val="24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24"/>
          <w:szCs w:val="32"/>
        </w:rPr>
        <w:t>日</w:t>
      </w:r>
    </w:p>
    <w:tbl>
      <w:tblPr>
        <w:tblStyle w:val="8"/>
        <w:tblpPr w:leftFromText="180" w:rightFromText="180" w:vertAnchor="text" w:horzAnchor="margin" w:tblpXSpec="center" w:tblpY="456"/>
        <w:tblOverlap w:val="never"/>
        <w:tblW w:w="154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0"/>
        <w:gridCol w:w="952"/>
        <w:gridCol w:w="1642"/>
        <w:gridCol w:w="1673"/>
        <w:gridCol w:w="1586"/>
        <w:gridCol w:w="671"/>
        <w:gridCol w:w="668"/>
        <w:gridCol w:w="1147"/>
        <w:gridCol w:w="1020"/>
        <w:gridCol w:w="938"/>
        <w:gridCol w:w="881"/>
        <w:gridCol w:w="1589"/>
      </w:tblGrid>
      <w:tr w14:paraId="61F09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0215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设备名称</w:t>
            </w:r>
          </w:p>
        </w:tc>
        <w:tc>
          <w:tcPr>
            <w:tcW w:w="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E4CB43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品牌</w:t>
            </w:r>
          </w:p>
        </w:tc>
        <w:tc>
          <w:tcPr>
            <w:tcW w:w="16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D71805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规格型号</w:t>
            </w:r>
          </w:p>
        </w:tc>
        <w:tc>
          <w:tcPr>
            <w:tcW w:w="16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3569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生产厂家</w:t>
            </w:r>
          </w:p>
        </w:tc>
        <w:tc>
          <w:tcPr>
            <w:tcW w:w="15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C24E8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注册证号/备案号</w:t>
            </w:r>
          </w:p>
        </w:tc>
        <w:tc>
          <w:tcPr>
            <w:tcW w:w="6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101A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6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60598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数量</w:t>
            </w:r>
          </w:p>
        </w:tc>
        <w:tc>
          <w:tcPr>
            <w:tcW w:w="11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C4119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单价/总价（万元）</w:t>
            </w:r>
          </w:p>
        </w:tc>
        <w:tc>
          <w:tcPr>
            <w:tcW w:w="10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705C0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质保期（年）</w:t>
            </w:r>
          </w:p>
        </w:tc>
        <w:tc>
          <w:tcPr>
            <w:tcW w:w="9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9D29F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是否提供备用机（是/否）</w:t>
            </w:r>
          </w:p>
        </w:tc>
        <w:tc>
          <w:tcPr>
            <w:tcW w:w="8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2B99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设备使用年限（与铭牌一致）</w:t>
            </w:r>
          </w:p>
        </w:tc>
        <w:tc>
          <w:tcPr>
            <w:tcW w:w="15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91CBE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是否需要耗材(价格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val="en-US" w:eastAsia="zh-CN"/>
              </w:rPr>
              <w:t>/是否为单个独立包装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)</w:t>
            </w:r>
          </w:p>
        </w:tc>
      </w:tr>
      <w:tr w14:paraId="77346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4C3E12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BCE7B0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16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4F0981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26DF606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8DD5A9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6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EC9EB1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6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E8DEB9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BCFAB0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71923CA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5F25F25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8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6AFEA3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15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454EE0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</w:tr>
    </w:tbl>
    <w:p w14:paraId="73A7C5D1">
      <w:pPr>
        <w:rPr>
          <w:rFonts w:hint="eastAsia" w:ascii="仿宋_GB2312" w:hAnsi="Calibri" w:eastAsia="仿宋_GB2312"/>
          <w:sz w:val="24"/>
          <w:szCs w:val="32"/>
          <w:lang w:val="en-US" w:eastAsia="zh-CN"/>
        </w:rPr>
      </w:pPr>
    </w:p>
    <w:p w14:paraId="3B3DEBEB">
      <w:pPr>
        <w:pStyle w:val="2"/>
        <w:rPr>
          <w:rFonts w:hint="eastAsia" w:ascii="仿宋_GB2312" w:eastAsia="仿宋_GB2312"/>
          <w:sz w:val="24"/>
          <w:szCs w:val="32"/>
        </w:rPr>
      </w:pPr>
    </w:p>
    <w:p w14:paraId="51B30844">
      <w:pPr>
        <w:pStyle w:val="2"/>
        <w:rPr>
          <w:rFonts w:hint="eastAsia" w:ascii="仿宋_GB2312" w:eastAsia="仿宋_GB2312"/>
          <w:sz w:val="24"/>
          <w:szCs w:val="32"/>
        </w:rPr>
      </w:pPr>
    </w:p>
    <w:p w14:paraId="7C05E692">
      <w:pPr>
        <w:pStyle w:val="2"/>
        <w:rPr>
          <w:rFonts w:hint="eastAsia" w:ascii="仿宋_GB2312" w:eastAsia="仿宋_GB2312"/>
          <w:sz w:val="24"/>
          <w:szCs w:val="32"/>
        </w:rPr>
      </w:pPr>
    </w:p>
    <w:p w14:paraId="41F9BA27">
      <w:pPr>
        <w:pStyle w:val="3"/>
        <w:rPr>
          <w:rFonts w:hint="eastAsia"/>
        </w:rPr>
      </w:pPr>
    </w:p>
    <w:p w14:paraId="1BBF9878">
      <w:pPr>
        <w:pStyle w:val="2"/>
        <w:rPr>
          <w:rFonts w:hint="eastAsia" w:ascii="仿宋_GB2312" w:eastAsia="仿宋_GB2312"/>
          <w:sz w:val="24"/>
          <w:szCs w:val="32"/>
        </w:rPr>
      </w:pPr>
      <w:r>
        <w:rPr>
          <w:rFonts w:hint="eastAsia" w:ascii="仿宋_GB2312" w:eastAsia="仿宋_GB2312"/>
          <w:sz w:val="24"/>
          <w:szCs w:val="32"/>
        </w:rPr>
        <w:t>报价人签名：</w:t>
      </w:r>
    </w:p>
    <w:p w14:paraId="559DDBC5">
      <w:pPr>
        <w:pStyle w:val="2"/>
        <w:rPr>
          <w:rFonts w:hint="default" w:ascii="仿宋_GB2312" w:eastAsia="仿宋_GB2312"/>
          <w:sz w:val="24"/>
          <w:szCs w:val="32"/>
          <w:lang w:val="en-US" w:eastAsia="zh-CN"/>
        </w:rPr>
      </w:pPr>
      <w:r>
        <w:rPr>
          <w:rFonts w:hint="eastAsia" w:ascii="仿宋_GB2312" w:eastAsia="仿宋_GB2312"/>
          <w:sz w:val="24"/>
          <w:szCs w:val="32"/>
        </w:rPr>
        <w:t>联系电话：</w:t>
      </w:r>
    </w:p>
    <w:p w14:paraId="62EB66A5">
      <w:pPr>
        <w:rPr>
          <w:rFonts w:hint="eastAsia" w:ascii="仿宋_GB2312" w:hAnsi="Calibri" w:eastAsia="仿宋_GB2312"/>
        </w:rPr>
      </w:pPr>
    </w:p>
    <w:p w14:paraId="198D0FA1">
      <w:pPr>
        <w:rPr>
          <w:rFonts w:hint="default" w:ascii="仿宋_GB2312" w:hAnsi="宋体" w:eastAsia="仿宋_GB2312" w:cs="宋体"/>
          <w:kern w:val="0"/>
          <w:sz w:val="24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BAE3E">
    <w:pPr>
      <w:pStyle w:val="6"/>
      <w:framePr w:wrap="around" w:vAnchor="text" w:hAnchor="margin" w:xAlign="center" w:y="1"/>
      <w:jc w:val="center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 w14:paraId="0E07C442">
    <w:pPr>
      <w:pStyle w:val="6"/>
      <w:framePr w:wrap="around" w:vAnchor="text" w:hAnchor="margin" w:xAlign="center" w:y="1"/>
      <w:ind w:right="360"/>
      <w:rPr>
        <w:rStyle w:val="10"/>
      </w:rPr>
    </w:pPr>
  </w:p>
  <w:p w14:paraId="2CA236AF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47F10">
    <w:pPr>
      <w:pStyle w:val="6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126D63AC"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0B369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C61"/>
    <w:rsid w:val="00042D47"/>
    <w:rsid w:val="00117909"/>
    <w:rsid w:val="00186073"/>
    <w:rsid w:val="001B01D2"/>
    <w:rsid w:val="001C612C"/>
    <w:rsid w:val="00224C82"/>
    <w:rsid w:val="00293F33"/>
    <w:rsid w:val="002B37BB"/>
    <w:rsid w:val="002F71E0"/>
    <w:rsid w:val="00317E00"/>
    <w:rsid w:val="003D699D"/>
    <w:rsid w:val="004763F7"/>
    <w:rsid w:val="005C5D75"/>
    <w:rsid w:val="006A69CD"/>
    <w:rsid w:val="006B7E11"/>
    <w:rsid w:val="00747C4E"/>
    <w:rsid w:val="007524A9"/>
    <w:rsid w:val="00812E75"/>
    <w:rsid w:val="00851AEC"/>
    <w:rsid w:val="008C3713"/>
    <w:rsid w:val="00913751"/>
    <w:rsid w:val="009B553F"/>
    <w:rsid w:val="009F505E"/>
    <w:rsid w:val="00A14984"/>
    <w:rsid w:val="00A160BD"/>
    <w:rsid w:val="00A67324"/>
    <w:rsid w:val="00AD64BE"/>
    <w:rsid w:val="00B309C3"/>
    <w:rsid w:val="00B40509"/>
    <w:rsid w:val="00BC6E81"/>
    <w:rsid w:val="00BE7F9D"/>
    <w:rsid w:val="00C16AFA"/>
    <w:rsid w:val="00C73C12"/>
    <w:rsid w:val="00C80CE1"/>
    <w:rsid w:val="00CA10A9"/>
    <w:rsid w:val="00DE0252"/>
    <w:rsid w:val="00DE53B9"/>
    <w:rsid w:val="00EB2C29"/>
    <w:rsid w:val="00EF6C61"/>
    <w:rsid w:val="00FB2032"/>
    <w:rsid w:val="00FD3B21"/>
    <w:rsid w:val="01BE0006"/>
    <w:rsid w:val="03247659"/>
    <w:rsid w:val="04003C23"/>
    <w:rsid w:val="045301F6"/>
    <w:rsid w:val="0580501B"/>
    <w:rsid w:val="06CE1DB6"/>
    <w:rsid w:val="07574E9F"/>
    <w:rsid w:val="08C2594B"/>
    <w:rsid w:val="09175C96"/>
    <w:rsid w:val="097906FF"/>
    <w:rsid w:val="09851043"/>
    <w:rsid w:val="09EF3AE5"/>
    <w:rsid w:val="0A8C6210"/>
    <w:rsid w:val="0AE24082"/>
    <w:rsid w:val="0CE16A58"/>
    <w:rsid w:val="10022AD1"/>
    <w:rsid w:val="120D40DA"/>
    <w:rsid w:val="12655CC4"/>
    <w:rsid w:val="149A3C1F"/>
    <w:rsid w:val="15881F3D"/>
    <w:rsid w:val="15EB4733"/>
    <w:rsid w:val="167F4E7B"/>
    <w:rsid w:val="17011D34"/>
    <w:rsid w:val="173914CE"/>
    <w:rsid w:val="17FD699F"/>
    <w:rsid w:val="1A81128D"/>
    <w:rsid w:val="1AA11864"/>
    <w:rsid w:val="1AB53561"/>
    <w:rsid w:val="1C362480"/>
    <w:rsid w:val="1C493F61"/>
    <w:rsid w:val="1CA7512B"/>
    <w:rsid w:val="1CE65C54"/>
    <w:rsid w:val="1D6152DA"/>
    <w:rsid w:val="1E94348E"/>
    <w:rsid w:val="1F417171"/>
    <w:rsid w:val="21D56297"/>
    <w:rsid w:val="21E85FCA"/>
    <w:rsid w:val="22576CAC"/>
    <w:rsid w:val="22762B89"/>
    <w:rsid w:val="23F766AB"/>
    <w:rsid w:val="243472A5"/>
    <w:rsid w:val="24612064"/>
    <w:rsid w:val="24A73F1B"/>
    <w:rsid w:val="25A4045A"/>
    <w:rsid w:val="25EB7E37"/>
    <w:rsid w:val="26657D14"/>
    <w:rsid w:val="26CD05F0"/>
    <w:rsid w:val="27E62FAC"/>
    <w:rsid w:val="28CF57EE"/>
    <w:rsid w:val="28E04368"/>
    <w:rsid w:val="29E226B8"/>
    <w:rsid w:val="2BF437BD"/>
    <w:rsid w:val="2D7C3A6A"/>
    <w:rsid w:val="2E277E7A"/>
    <w:rsid w:val="2EFF69D6"/>
    <w:rsid w:val="333472C1"/>
    <w:rsid w:val="334D2131"/>
    <w:rsid w:val="33BB353F"/>
    <w:rsid w:val="33FE342B"/>
    <w:rsid w:val="344A6670"/>
    <w:rsid w:val="359A53D6"/>
    <w:rsid w:val="361E7DB5"/>
    <w:rsid w:val="36505E80"/>
    <w:rsid w:val="3A802DEC"/>
    <w:rsid w:val="3A9C4675"/>
    <w:rsid w:val="3C333E8E"/>
    <w:rsid w:val="3D1B504E"/>
    <w:rsid w:val="408178BE"/>
    <w:rsid w:val="40AE7F87"/>
    <w:rsid w:val="40AF61D9"/>
    <w:rsid w:val="41FB544E"/>
    <w:rsid w:val="42903DE8"/>
    <w:rsid w:val="434F77FF"/>
    <w:rsid w:val="43CE2E1A"/>
    <w:rsid w:val="44913E48"/>
    <w:rsid w:val="44AE67A8"/>
    <w:rsid w:val="459D4FF1"/>
    <w:rsid w:val="479779C7"/>
    <w:rsid w:val="48DB1B35"/>
    <w:rsid w:val="49731D6E"/>
    <w:rsid w:val="49D942C7"/>
    <w:rsid w:val="4D7F6F33"/>
    <w:rsid w:val="4FAC7D88"/>
    <w:rsid w:val="4FC13833"/>
    <w:rsid w:val="4FC60E49"/>
    <w:rsid w:val="50CE78B3"/>
    <w:rsid w:val="51E14DAF"/>
    <w:rsid w:val="52A80CDA"/>
    <w:rsid w:val="52D03D8D"/>
    <w:rsid w:val="53C03E02"/>
    <w:rsid w:val="53DB6E8D"/>
    <w:rsid w:val="546E385E"/>
    <w:rsid w:val="550C5CFF"/>
    <w:rsid w:val="55515659"/>
    <w:rsid w:val="567C6F11"/>
    <w:rsid w:val="5728063B"/>
    <w:rsid w:val="5A0E1D6B"/>
    <w:rsid w:val="5D023FB3"/>
    <w:rsid w:val="5E4E4E85"/>
    <w:rsid w:val="5F85487D"/>
    <w:rsid w:val="5FB05672"/>
    <w:rsid w:val="63185A08"/>
    <w:rsid w:val="637013A0"/>
    <w:rsid w:val="64306D81"/>
    <w:rsid w:val="64FB738F"/>
    <w:rsid w:val="66EF4CD2"/>
    <w:rsid w:val="683105C0"/>
    <w:rsid w:val="69164798"/>
    <w:rsid w:val="6933534A"/>
    <w:rsid w:val="6B1765A5"/>
    <w:rsid w:val="6B364C7D"/>
    <w:rsid w:val="6D142D9C"/>
    <w:rsid w:val="6FE23626"/>
    <w:rsid w:val="71AA0173"/>
    <w:rsid w:val="725974A3"/>
    <w:rsid w:val="72AF1C83"/>
    <w:rsid w:val="73614861"/>
    <w:rsid w:val="74AC4202"/>
    <w:rsid w:val="766964A3"/>
    <w:rsid w:val="76AC1B6B"/>
    <w:rsid w:val="77311B44"/>
    <w:rsid w:val="79F63D12"/>
    <w:rsid w:val="7DBF6D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5"/>
    <w:qFormat/>
    <w:uiPriority w:val="0"/>
    <w:pPr>
      <w:spacing w:after="120"/>
    </w:pPr>
    <w:rPr>
      <w:rFonts w:ascii="Calibri" w:hAnsi="Calibri"/>
    </w:rPr>
  </w:style>
  <w:style w:type="paragraph" w:customStyle="1" w:styleId="3">
    <w:name w:val="正文首行缩进1"/>
    <w:basedOn w:val="2"/>
    <w:qFormat/>
    <w:uiPriority w:val="0"/>
    <w:pPr>
      <w:ind w:firstLine="420" w:firstLineChars="100"/>
    </w:pPr>
    <w:rPr>
      <w:rFonts w:ascii="等线" w:hAnsi="等线" w:eastAsia="等线" w:cs="宋体"/>
    </w:rPr>
  </w:style>
  <w:style w:type="paragraph" w:styleId="4">
    <w:name w:val="Body Text Indent"/>
    <w:basedOn w:val="1"/>
    <w:link w:val="13"/>
    <w:qFormat/>
    <w:uiPriority w:val="0"/>
    <w:pPr>
      <w:spacing w:line="500" w:lineRule="exact"/>
      <w:ind w:left="832" w:leftChars="832" w:firstLine="433" w:firstLineChars="196"/>
    </w:pPr>
    <w:rPr>
      <w:sz w:val="24"/>
    </w:rPr>
  </w:style>
  <w:style w:type="paragraph" w:styleId="5">
    <w:name w:val="Date"/>
    <w:basedOn w:val="1"/>
    <w:next w:val="1"/>
    <w:qFormat/>
    <w:uiPriority w:val="0"/>
    <w:rPr>
      <w:szCs w:val="20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正文文本 Char"/>
    <w:qFormat/>
    <w:uiPriority w:val="0"/>
    <w:rPr>
      <w:rFonts w:eastAsia="宋体"/>
      <w:szCs w:val="24"/>
    </w:rPr>
  </w:style>
  <w:style w:type="character" w:customStyle="1" w:styleId="12">
    <w:name w:val="页脚 Char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Char"/>
    <w:basedOn w:val="9"/>
    <w:link w:val="4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4">
    <w:name w:val="页眉 Char"/>
    <w:basedOn w:val="9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正文文本 Char1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117</Words>
  <Characters>120</Characters>
  <Lines>2</Lines>
  <Paragraphs>1</Paragraphs>
  <TotalTime>6</TotalTime>
  <ScaleCrop>false</ScaleCrop>
  <LinksUpToDate>false</LinksUpToDate>
  <CharactersWithSpaces>168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2024-06-28T01:43:00Z</dcterms:created>
  <dc:creator>Administrator</dc:creator>
  <cp:lastModifiedBy>A 丁丁儿</cp:lastModifiedBy>
  <dcterms:modified xsi:type="dcterms:W3CDTF">2026-08-26T08:34:56Z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43D00447B96D4847A3523CC02819F829_13</vt:lpwstr>
  </property>
  <property fmtid="{D5CDD505-2E9C-101B-9397-08002B2CF9AE}" pid="4" name="KSOTemplateDocerSaveRecord">
    <vt:lpwstr>eyJoZGlkIjoiY2VjZGEyMGQwOTJiYWJiNDZjZDMwYTFkNTNiM2Q4ZWEiLCJ1c2VySWQiOiI0NDQxNTgyMTYifQ==</vt:lpwstr>
  </property>
</Properties>
</file>